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7156"/>
      </w:tblGrid>
      <w:tr w:rsidR="00E170D2" w:rsidRPr="00E170D2" w:rsidTr="0016688D">
        <w:trPr>
          <w:trHeight w:val="314"/>
        </w:trPr>
        <w:tc>
          <w:tcPr>
            <w:tcW w:w="10275" w:type="dxa"/>
            <w:gridSpan w:val="2"/>
            <w:hideMark/>
          </w:tcPr>
          <w:p w:rsidR="009C1FAB" w:rsidRPr="00E170D2" w:rsidRDefault="009C1FAB" w:rsidP="0016688D">
            <w:pPr>
              <w:overflowPunct w:val="0"/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文件編號：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PU-20210-B-2001-20</w:t>
            </w:r>
            <w:r w:rsidRPr="00E170D2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</w:rPr>
              <w:t>2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2050303</w:t>
            </w:r>
          </w:p>
        </w:tc>
      </w:tr>
      <w:tr w:rsidR="00E170D2" w:rsidRPr="00E170D2" w:rsidTr="0016688D">
        <w:trPr>
          <w:trHeight w:val="314"/>
        </w:trPr>
        <w:tc>
          <w:tcPr>
            <w:tcW w:w="3119" w:type="dxa"/>
            <w:hideMark/>
          </w:tcPr>
          <w:p w:rsidR="009C1FAB" w:rsidRPr="00E170D2" w:rsidRDefault="009C1FAB" w:rsidP="0016688D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管理單位：財務工程學系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 xml:space="preserve"> </w:t>
            </w:r>
          </w:p>
        </w:tc>
        <w:tc>
          <w:tcPr>
            <w:tcW w:w="7156" w:type="dxa"/>
            <w:hideMark/>
          </w:tcPr>
          <w:p w:rsidR="009C1FAB" w:rsidRPr="00E170D2" w:rsidRDefault="009C1FAB" w:rsidP="0016688D">
            <w:pPr>
              <w:overflowPunct w:val="0"/>
              <w:snapToGrid w:val="0"/>
              <w:ind w:left="1100" w:hangingChars="500" w:hanging="110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文件名稱：靜宜大學財務工程學系</w:t>
            </w:r>
            <w:r w:rsidR="009A4615" w:rsidRPr="00E170D2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  <w:u w:val="single"/>
              </w:rPr>
              <w:t>經濟不利學生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學習成果獎助學習記錄表</w:t>
            </w:r>
          </w:p>
        </w:tc>
      </w:tr>
      <w:tr w:rsidR="00E170D2" w:rsidRPr="00E170D2" w:rsidTr="0016688D">
        <w:trPr>
          <w:trHeight w:val="314"/>
        </w:trPr>
        <w:tc>
          <w:tcPr>
            <w:tcW w:w="3119" w:type="dxa"/>
            <w:hideMark/>
          </w:tcPr>
          <w:p w:rsidR="009C1FAB" w:rsidRPr="00E170D2" w:rsidRDefault="009C1FAB" w:rsidP="0016688D">
            <w:pPr>
              <w:overflowPunct w:val="0"/>
              <w:snapToGrid w:val="0"/>
              <w:ind w:right="-103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版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 xml:space="preserve">    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次：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05</w:t>
            </w:r>
          </w:p>
        </w:tc>
        <w:tc>
          <w:tcPr>
            <w:tcW w:w="7156" w:type="dxa"/>
            <w:hideMark/>
          </w:tcPr>
          <w:p w:rsidR="009C1FAB" w:rsidRPr="00E170D2" w:rsidRDefault="009C1FAB" w:rsidP="0016688D">
            <w:pPr>
              <w:overflowPunct w:val="0"/>
              <w:snapToGrid w:val="0"/>
              <w:ind w:leftChars="460" w:left="1104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</w:t>
            </w:r>
            <w:r w:rsidRPr="00E170D2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</w:rPr>
              <w:t>2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20503</w:t>
            </w:r>
            <w:r w:rsidRPr="00E170D2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修</w:t>
            </w:r>
          </w:p>
        </w:tc>
      </w:tr>
    </w:tbl>
    <w:p w:rsidR="00E10C74" w:rsidRPr="00E170D2" w:rsidRDefault="00953193" w:rsidP="009C1FAB">
      <w:pPr>
        <w:snapToGrid w:val="0"/>
        <w:spacing w:beforeLines="25" w:before="9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170D2">
        <w:rPr>
          <w:rFonts w:ascii="Times New Roman" w:eastAsia="標楷體" w:hAnsi="Times New Roman" w:cs="Times New Roman"/>
          <w:b/>
          <w:sz w:val="36"/>
          <w:szCs w:val="36"/>
        </w:rPr>
        <w:t>靜宜大學</w:t>
      </w:r>
      <w:r w:rsidR="001341CB" w:rsidRPr="00E170D2">
        <w:rPr>
          <w:rFonts w:ascii="Times New Roman" w:eastAsia="標楷體" w:hAnsi="Times New Roman" w:cs="Times New Roman"/>
          <w:b/>
          <w:sz w:val="36"/>
          <w:szCs w:val="36"/>
        </w:rPr>
        <w:t>財務工程學系</w:t>
      </w:r>
    </w:p>
    <w:p w:rsidR="00E10C74" w:rsidRPr="00E170D2" w:rsidRDefault="0091107F" w:rsidP="00BE2996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170D2">
        <w:rPr>
          <w:rFonts w:ascii="Times New Roman" w:eastAsia="標楷體" w:hAnsi="標楷體" w:cs="Times New Roman" w:hint="eastAsia"/>
          <w:b/>
          <w:kern w:val="0"/>
          <w:sz w:val="36"/>
          <w:szCs w:val="36"/>
          <w:u w:val="single"/>
        </w:rPr>
        <w:t>經濟不利學生</w:t>
      </w:r>
      <w:r w:rsidR="00E10C74" w:rsidRPr="00E170D2">
        <w:rPr>
          <w:rFonts w:ascii="Times New Roman" w:eastAsia="標楷體" w:hAnsi="Times New Roman" w:cs="Times New Roman"/>
          <w:b/>
          <w:sz w:val="36"/>
          <w:szCs w:val="36"/>
        </w:rPr>
        <w:t>學習成果獎助學習記錄表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5"/>
        <w:gridCol w:w="2268"/>
        <w:gridCol w:w="992"/>
        <w:gridCol w:w="1984"/>
        <w:gridCol w:w="1418"/>
        <w:gridCol w:w="2229"/>
      </w:tblGrid>
      <w:tr w:rsidR="00E170D2" w:rsidRPr="00E170D2" w:rsidTr="00C87674">
        <w:trPr>
          <w:trHeight w:val="58"/>
        </w:trPr>
        <w:tc>
          <w:tcPr>
            <w:tcW w:w="1545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268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29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0D2" w:rsidRPr="00E170D2" w:rsidTr="00C87674">
        <w:trPr>
          <w:trHeight w:val="58"/>
        </w:trPr>
        <w:tc>
          <w:tcPr>
            <w:tcW w:w="1545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證照名稱</w:t>
            </w:r>
          </w:p>
        </w:tc>
        <w:tc>
          <w:tcPr>
            <w:tcW w:w="5244" w:type="dxa"/>
            <w:gridSpan w:val="3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考照日期</w:t>
            </w:r>
          </w:p>
        </w:tc>
        <w:tc>
          <w:tcPr>
            <w:tcW w:w="2229" w:type="dxa"/>
            <w:vAlign w:val="center"/>
          </w:tcPr>
          <w:p w:rsidR="00C87674" w:rsidRPr="00E170D2" w:rsidRDefault="00C87674" w:rsidP="00C8767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E10C74" w:rsidRPr="00E170D2" w:rsidRDefault="00E10C74" w:rsidP="00E10C7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E170D2">
        <w:rPr>
          <w:rFonts w:ascii="Times New Roman" w:eastAsia="標楷體" w:hAnsi="Times New Roman" w:cs="Times New Roman"/>
          <w:b/>
          <w:szCs w:val="24"/>
        </w:rPr>
        <w:t>請用打字並寄</w:t>
      </w:r>
      <w:r w:rsidRPr="00E170D2">
        <w:rPr>
          <w:rFonts w:ascii="Times New Roman" w:eastAsia="標楷體" w:hAnsi="Times New Roman" w:cs="Times New Roman"/>
          <w:b/>
          <w:szCs w:val="24"/>
        </w:rPr>
        <w:t>EMAIL(</w:t>
      </w:r>
      <w:r w:rsidR="008F70C1" w:rsidRPr="00E170D2">
        <w:rPr>
          <w:rFonts w:ascii="Times New Roman" w:eastAsia="標楷體" w:hAnsi="Times New Roman" w:cs="Times New Roman" w:hint="eastAsia"/>
          <w:b/>
          <w:szCs w:val="24"/>
        </w:rPr>
        <w:t>j</w:t>
      </w:r>
      <w:r w:rsidR="008F70C1" w:rsidRPr="00E170D2">
        <w:rPr>
          <w:rFonts w:ascii="Times New Roman" w:eastAsia="標楷體" w:hAnsi="Times New Roman" w:cs="Times New Roman"/>
          <w:b/>
          <w:szCs w:val="24"/>
        </w:rPr>
        <w:t>yliou</w:t>
      </w:r>
      <w:r w:rsidRPr="00E170D2">
        <w:rPr>
          <w:rFonts w:ascii="Times New Roman" w:eastAsia="標楷體" w:hAnsi="Times New Roman" w:cs="Times New Roman"/>
          <w:b/>
          <w:szCs w:val="24"/>
        </w:rPr>
        <w:t>@pu.edu.tw)</w:t>
      </w:r>
      <w:r w:rsidRPr="00E170D2">
        <w:rPr>
          <w:rFonts w:ascii="Times New Roman" w:eastAsia="標楷體" w:hAnsi="Times New Roman" w:cs="Times New Roman"/>
          <w:b/>
          <w:szCs w:val="24"/>
        </w:rPr>
        <w:t>，不需印出紙本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70"/>
        <w:gridCol w:w="992"/>
        <w:gridCol w:w="1134"/>
        <w:gridCol w:w="5925"/>
      </w:tblGrid>
      <w:tr w:rsidR="00E170D2" w:rsidRPr="00E170D2" w:rsidTr="00C10631">
        <w:trPr>
          <w:cantSplit/>
          <w:trHeight w:val="20"/>
          <w:tblHeader/>
        </w:trPr>
        <w:tc>
          <w:tcPr>
            <w:tcW w:w="835" w:type="dxa"/>
            <w:shd w:val="clear" w:color="auto" w:fill="EAF1DD"/>
            <w:vAlign w:val="center"/>
          </w:tcPr>
          <w:p w:rsidR="00E10C74" w:rsidRPr="00E170D2" w:rsidRDefault="00E10C74" w:rsidP="00186D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1570" w:type="dxa"/>
            <w:shd w:val="clear" w:color="auto" w:fill="EAF1DD"/>
            <w:vAlign w:val="center"/>
          </w:tcPr>
          <w:p w:rsidR="00E10C74" w:rsidRPr="00E170D2" w:rsidRDefault="00E10C74" w:rsidP="00186D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0" w:name="OLE_LINK15"/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bookmarkEnd w:id="0"/>
          </w:p>
        </w:tc>
        <w:tc>
          <w:tcPr>
            <w:tcW w:w="992" w:type="dxa"/>
            <w:shd w:val="clear" w:color="auto" w:fill="EAF1DD"/>
            <w:vAlign w:val="center"/>
          </w:tcPr>
          <w:p w:rsidR="00E10C74" w:rsidRPr="00E170D2" w:rsidRDefault="00E10C74" w:rsidP="00186D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時數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E10C74" w:rsidRPr="00E170D2" w:rsidRDefault="00E10C74" w:rsidP="00186D9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地點</w:t>
            </w:r>
          </w:p>
        </w:tc>
        <w:tc>
          <w:tcPr>
            <w:tcW w:w="5925" w:type="dxa"/>
            <w:shd w:val="clear" w:color="auto" w:fill="EAF1DD"/>
            <w:vAlign w:val="center"/>
          </w:tcPr>
          <w:p w:rsidR="00E10C74" w:rsidRPr="00E170D2" w:rsidRDefault="00E10C74" w:rsidP="00BE2996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1" w:name="OLE_LINK38"/>
            <w:bookmarkStart w:id="2" w:name="OLE_LINK41"/>
            <w:bookmarkStart w:id="3" w:name="OLE_LINK42"/>
            <w:bookmarkStart w:id="4" w:name="OLE_LINK1"/>
            <w:bookmarkStart w:id="5" w:name="OLE_LINK2"/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學習內容與</w:t>
            </w:r>
            <w:bookmarkEnd w:id="1"/>
            <w:bookmarkEnd w:id="2"/>
            <w:bookmarkEnd w:id="3"/>
            <w:r w:rsidRPr="00E170D2">
              <w:rPr>
                <w:rFonts w:ascii="Times New Roman" w:eastAsia="標楷體" w:hAnsi="Times New Roman" w:cs="Times New Roman"/>
                <w:sz w:val="27"/>
                <w:szCs w:val="27"/>
              </w:rPr>
              <w:t>檢討</w:t>
            </w:r>
          </w:p>
          <w:p w:rsidR="00E10C74" w:rsidRPr="00E170D2" w:rsidRDefault="00E10C74" w:rsidP="00BE299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7"/>
              </w:rPr>
            </w:pPr>
            <w:r w:rsidRPr="00E170D2">
              <w:rPr>
                <w:rFonts w:ascii="Times New Roman" w:eastAsia="標楷體" w:hAnsi="Times New Roman" w:cs="Times New Roman"/>
                <w:szCs w:val="27"/>
              </w:rPr>
              <w:t>(</w:t>
            </w:r>
            <w:r w:rsidRPr="00E170D2">
              <w:rPr>
                <w:rFonts w:ascii="Times New Roman" w:eastAsia="標楷體" w:hAnsi="Times New Roman" w:cs="Times New Roman"/>
                <w:szCs w:val="27"/>
              </w:rPr>
              <w:t>請包含本次</w:t>
            </w:r>
            <w:r w:rsidRPr="00E170D2">
              <w:rPr>
                <w:rFonts w:ascii="Times New Roman" w:eastAsia="標楷體" w:hAnsi="Times New Roman" w:cs="Times New Roman"/>
                <w:b/>
                <w:szCs w:val="27"/>
              </w:rPr>
              <w:t>學習內容、心得省思</w:t>
            </w:r>
            <w:r w:rsidRPr="00E170D2">
              <w:rPr>
                <w:rFonts w:ascii="Times New Roman" w:eastAsia="標楷體" w:hAnsi="Times New Roman" w:cs="Times New Roman"/>
                <w:szCs w:val="27"/>
              </w:rPr>
              <w:t>)</w:t>
            </w:r>
            <w:bookmarkStart w:id="6" w:name="OLE_LINK82"/>
            <w:r w:rsidRPr="00E170D2">
              <w:rPr>
                <w:rFonts w:ascii="Times New Roman" w:eastAsia="標楷體" w:hAnsi="Times New Roman" w:cs="Times New Roman"/>
                <w:szCs w:val="27"/>
              </w:rPr>
              <w:t xml:space="preserve"> </w:t>
            </w:r>
          </w:p>
          <w:p w:rsidR="00E10C74" w:rsidRPr="00E170D2" w:rsidRDefault="00E10C74" w:rsidP="00BE2996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170D2">
              <w:rPr>
                <w:rFonts w:ascii="Times New Roman" w:eastAsia="標楷體" w:hAnsi="Times New Roman" w:cs="Times New Roman"/>
                <w:szCs w:val="27"/>
              </w:rPr>
              <w:t>(</w:t>
            </w:r>
            <w:r w:rsidRPr="00E170D2">
              <w:rPr>
                <w:rFonts w:ascii="Times New Roman" w:eastAsia="標楷體" w:hAnsi="Times New Roman" w:cs="Times New Roman"/>
                <w:szCs w:val="27"/>
              </w:rPr>
              <w:t>每次</w:t>
            </w:r>
            <w:bookmarkStart w:id="7" w:name="_GoBack"/>
            <w:bookmarkEnd w:id="7"/>
            <w:r w:rsidRPr="00E170D2">
              <w:rPr>
                <w:rFonts w:ascii="Times New Roman" w:eastAsia="標楷體" w:hAnsi="Times New Roman" w:cs="Times New Roman"/>
                <w:szCs w:val="27"/>
              </w:rPr>
              <w:t>至少</w:t>
            </w:r>
            <w:r w:rsidRPr="00E170D2">
              <w:rPr>
                <w:rFonts w:ascii="Times New Roman" w:eastAsia="標楷體" w:hAnsi="Times New Roman" w:cs="Times New Roman"/>
                <w:b/>
                <w:szCs w:val="27"/>
                <w:shd w:val="pct15" w:color="auto" w:fill="FFFFFF"/>
              </w:rPr>
              <w:t>100</w:t>
            </w:r>
            <w:r w:rsidRPr="00E170D2">
              <w:rPr>
                <w:rFonts w:ascii="Times New Roman" w:eastAsia="標楷體" w:hAnsi="Times New Roman" w:cs="Times New Roman"/>
                <w:b/>
                <w:szCs w:val="27"/>
                <w:shd w:val="pct15" w:color="auto" w:fill="FFFFFF"/>
              </w:rPr>
              <w:t>字</w:t>
            </w:r>
            <w:r w:rsidRPr="00E170D2">
              <w:rPr>
                <w:rFonts w:ascii="Times New Roman" w:eastAsia="標楷體" w:hAnsi="Times New Roman" w:cs="Times New Roman"/>
                <w:szCs w:val="27"/>
              </w:rPr>
              <w:t>)</w:t>
            </w:r>
            <w:bookmarkEnd w:id="4"/>
            <w:bookmarkEnd w:id="5"/>
            <w:bookmarkEnd w:id="6"/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8" w:name="_Hlk499484110"/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10C74" w:rsidRPr="00E170D2" w:rsidRDefault="00E10C74" w:rsidP="00D436D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bookmarkEnd w:id="8"/>
      <w:tr w:rsidR="00E170D2" w:rsidRPr="00E170D2" w:rsidTr="00C10631">
        <w:trPr>
          <w:cantSplit/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10C74" w:rsidRPr="00E170D2" w:rsidRDefault="00E10C74" w:rsidP="00D436D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9" w:name="_Hlk499487844"/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10C74" w:rsidRPr="00E170D2" w:rsidRDefault="00E10C74" w:rsidP="00D436D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bookmarkEnd w:id="9"/>
      <w:tr w:rsidR="00E170D2" w:rsidRPr="00E170D2" w:rsidTr="00C10631">
        <w:trPr>
          <w:cantSplit/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10C74" w:rsidRPr="00E170D2" w:rsidRDefault="00E10C74" w:rsidP="00D436D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10C74" w:rsidRPr="00E170D2" w:rsidRDefault="00E10C74" w:rsidP="00D436D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0F5F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0F5F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0F5F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0F5F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170D2" w:rsidRPr="00E170D2" w:rsidTr="00C10631">
        <w:trPr>
          <w:cantSplit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E10C74" w:rsidRPr="00E170D2" w:rsidRDefault="00E10C74" w:rsidP="00C1063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br/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170D2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4" w:rsidRPr="00E170D2" w:rsidRDefault="00E10C74" w:rsidP="00186D9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74" w:rsidRPr="00E170D2" w:rsidRDefault="00E10C74" w:rsidP="000F5F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66495" w:rsidRPr="00E170D2" w:rsidRDefault="00066495" w:rsidP="00066495">
      <w:pPr>
        <w:rPr>
          <w:rFonts w:ascii="Times New Roman" w:eastAsia="標楷體" w:hAnsi="Times New Roman" w:cs="Times New Roman"/>
          <w:szCs w:val="24"/>
        </w:rPr>
      </w:pPr>
      <w:r w:rsidRPr="00E170D2">
        <w:rPr>
          <w:rFonts w:ascii="Times New Roman" w:eastAsia="標楷體" w:hAnsi="Times New Roman" w:cs="Times New Roman"/>
          <w:szCs w:val="24"/>
        </w:rPr>
        <w:t xml:space="preserve"> ※ </w:t>
      </w:r>
      <w:r w:rsidRPr="00E170D2">
        <w:rPr>
          <w:rFonts w:ascii="Times New Roman" w:eastAsia="標楷體" w:hAnsi="Times New Roman" w:cs="Times New Roman"/>
          <w:szCs w:val="24"/>
        </w:rPr>
        <w:t>如欄位不足可自行增列。</w:t>
      </w:r>
    </w:p>
    <w:p w:rsidR="00E10C74" w:rsidRPr="00E170D2" w:rsidRDefault="00066495" w:rsidP="00066495">
      <w:pPr>
        <w:tabs>
          <w:tab w:val="center" w:pos="5233"/>
        </w:tabs>
        <w:rPr>
          <w:rFonts w:ascii="Times New Roman" w:eastAsia="標楷體" w:hAnsi="Times New Roman" w:cs="Times New Roman"/>
        </w:rPr>
        <w:sectPr w:rsidR="00E10C74" w:rsidRPr="00E170D2" w:rsidSect="0054690D">
          <w:footerReference w:type="default" r:id="rId7"/>
          <w:pgSz w:w="11906" w:h="16838" w:code="9"/>
          <w:pgMar w:top="720" w:right="720" w:bottom="720" w:left="720" w:header="851" w:footer="851" w:gutter="0"/>
          <w:cols w:space="425"/>
          <w:docGrid w:type="lines" w:linePitch="360"/>
        </w:sectPr>
      </w:pPr>
      <w:r w:rsidRPr="00E170D2">
        <w:rPr>
          <w:rFonts w:ascii="Times New Roman" w:eastAsia="標楷體" w:hAnsi="Times New Roman" w:cs="Times New Roman"/>
        </w:rPr>
        <w:tab/>
      </w:r>
    </w:p>
    <w:p w:rsidR="00E10C74" w:rsidRPr="00E170D2" w:rsidRDefault="00E10C74" w:rsidP="00AE3D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10" w:name="OLE_LINK79"/>
      <w:bookmarkStart w:id="11" w:name="OLE_LINK80"/>
      <w:bookmarkStart w:id="12" w:name="OLE_LINK81"/>
      <w:r w:rsidRPr="00E170D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學習成效自我檢視與心得回饋</w:t>
      </w:r>
      <w:bookmarkEnd w:id="10"/>
      <w:bookmarkEnd w:id="11"/>
      <w:bookmarkEnd w:id="1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5"/>
        <w:gridCol w:w="2268"/>
        <w:gridCol w:w="992"/>
        <w:gridCol w:w="1984"/>
        <w:gridCol w:w="1418"/>
        <w:gridCol w:w="2229"/>
      </w:tblGrid>
      <w:tr w:rsidR="00E170D2" w:rsidRPr="00E170D2" w:rsidTr="00BB4E62">
        <w:trPr>
          <w:trHeight w:val="58"/>
        </w:trPr>
        <w:tc>
          <w:tcPr>
            <w:tcW w:w="1545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268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29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0D2" w:rsidRPr="00E170D2" w:rsidTr="00BB4E62">
        <w:trPr>
          <w:trHeight w:val="58"/>
        </w:trPr>
        <w:tc>
          <w:tcPr>
            <w:tcW w:w="1545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證照名稱</w:t>
            </w:r>
          </w:p>
        </w:tc>
        <w:tc>
          <w:tcPr>
            <w:tcW w:w="5244" w:type="dxa"/>
            <w:gridSpan w:val="3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70D2">
              <w:rPr>
                <w:rFonts w:ascii="Times New Roman" w:eastAsia="標楷體" w:hAnsi="Times New Roman" w:cs="Times New Roman"/>
                <w:sz w:val="28"/>
                <w:szCs w:val="28"/>
              </w:rPr>
              <w:t>考照日期</w:t>
            </w:r>
          </w:p>
        </w:tc>
        <w:tc>
          <w:tcPr>
            <w:tcW w:w="2229" w:type="dxa"/>
            <w:vAlign w:val="center"/>
          </w:tcPr>
          <w:p w:rsidR="00C87674" w:rsidRPr="00E170D2" w:rsidRDefault="00C87674" w:rsidP="00BB4E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10C74" w:rsidRPr="00E170D2" w:rsidRDefault="00E10C74" w:rsidP="00E10C7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E170D2">
        <w:rPr>
          <w:rFonts w:ascii="Times New Roman" w:eastAsia="標楷體" w:hAnsi="Times New Roman" w:cs="Times New Roman"/>
        </w:rPr>
        <w:t>透過本讀書計畫個人所獲得的成效</w:t>
      </w:r>
      <w:r w:rsidRPr="00E170D2">
        <w:rPr>
          <w:rFonts w:ascii="Times New Roman" w:eastAsia="標楷體" w:hAnsi="Times New Roman" w:cs="Times New Roman"/>
        </w:rPr>
        <w:t>…</w:t>
      </w:r>
      <w:proofErr w:type="gramStart"/>
      <w:r w:rsidRPr="00E170D2">
        <w:rPr>
          <w:rFonts w:ascii="Times New Roman" w:eastAsia="標楷體" w:hAnsi="Times New Roman" w:cs="Times New Roman"/>
        </w:rPr>
        <w:t>…</w:t>
      </w:r>
      <w:proofErr w:type="gramEnd"/>
      <w:r w:rsidRPr="00E170D2">
        <w:rPr>
          <w:rFonts w:ascii="Times New Roman" w:eastAsia="標楷體" w:hAnsi="Times New Roman" w:cs="Times New Roman"/>
        </w:rPr>
        <w:t>等</w:t>
      </w:r>
      <w:r w:rsidRPr="00E170D2">
        <w:rPr>
          <w:rFonts w:ascii="Times New Roman" w:eastAsia="標楷體" w:hAnsi="Times New Roman" w:cs="Times New Roman"/>
        </w:rPr>
        <w:t>(</w:t>
      </w:r>
      <w:r w:rsidRPr="00E170D2">
        <w:rPr>
          <w:rFonts w:ascii="Times New Roman" w:eastAsia="標楷體" w:hAnsi="Times New Roman" w:cs="Times New Roman"/>
        </w:rPr>
        <w:t>至少</w:t>
      </w:r>
      <w:r w:rsidRPr="00E170D2">
        <w:rPr>
          <w:rFonts w:ascii="Times New Roman" w:eastAsia="標楷體" w:hAnsi="Times New Roman" w:cs="Times New Roman"/>
        </w:rPr>
        <w:t>300</w:t>
      </w:r>
      <w:r w:rsidRPr="00E170D2">
        <w:rPr>
          <w:rFonts w:ascii="Times New Roman" w:eastAsia="標楷體" w:hAnsi="Times New Roman" w:cs="Times New Roman"/>
        </w:rPr>
        <w:t>字</w:t>
      </w:r>
      <w:r w:rsidRPr="00E170D2">
        <w:rPr>
          <w:rFonts w:ascii="Times New Roman" w:eastAsia="標楷體" w:hAnsi="Times New Roman" w:cs="Times New Roman"/>
        </w:rPr>
        <w:t>)</w:t>
      </w:r>
    </w:p>
    <w:p w:rsidR="00E10C74" w:rsidRPr="00E170D2" w:rsidRDefault="00E10C74" w:rsidP="00CB4175">
      <w:pPr>
        <w:spacing w:line="36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</w:rPr>
      </w:pPr>
    </w:p>
    <w:sectPr w:rsidR="00E10C74" w:rsidRPr="00E170D2" w:rsidSect="005D5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C6" w:rsidRDefault="00FD6CC6" w:rsidP="00C30A63">
      <w:r>
        <w:separator/>
      </w:r>
    </w:p>
  </w:endnote>
  <w:endnote w:type="continuationSeparator" w:id="0">
    <w:p w:rsidR="00FD6CC6" w:rsidRDefault="00FD6CC6" w:rsidP="00C3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314138"/>
      <w:docPartObj>
        <w:docPartGallery w:val="Page Numbers (Bottom of Page)"/>
        <w:docPartUnique/>
      </w:docPartObj>
    </w:sdtPr>
    <w:sdtEndPr/>
    <w:sdtContent>
      <w:p w:rsidR="0054690D" w:rsidRDefault="0054690D" w:rsidP="005469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C6" w:rsidRDefault="00FD6CC6" w:rsidP="00C30A63">
      <w:r>
        <w:separator/>
      </w:r>
    </w:p>
  </w:footnote>
  <w:footnote w:type="continuationSeparator" w:id="0">
    <w:p w:rsidR="00FD6CC6" w:rsidRDefault="00FD6CC6" w:rsidP="00C3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A67"/>
    <w:multiLevelType w:val="hybridMultilevel"/>
    <w:tmpl w:val="A4FCE49E"/>
    <w:lvl w:ilvl="0" w:tplc="19542EE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02057"/>
    <w:multiLevelType w:val="hybridMultilevel"/>
    <w:tmpl w:val="927ACEAC"/>
    <w:lvl w:ilvl="0" w:tplc="FF44999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D82FE1"/>
    <w:multiLevelType w:val="hybridMultilevel"/>
    <w:tmpl w:val="12E4239E"/>
    <w:lvl w:ilvl="0" w:tplc="A32C3FFC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54603A"/>
    <w:multiLevelType w:val="hybridMultilevel"/>
    <w:tmpl w:val="0FCC4EB0"/>
    <w:lvl w:ilvl="0" w:tplc="B080B7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FC7A30"/>
    <w:multiLevelType w:val="hybridMultilevel"/>
    <w:tmpl w:val="724E740C"/>
    <w:lvl w:ilvl="0" w:tplc="CF465C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4664C698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5"/>
    <w:rsid w:val="0000148F"/>
    <w:rsid w:val="00010992"/>
    <w:rsid w:val="000333CE"/>
    <w:rsid w:val="00066495"/>
    <w:rsid w:val="00067C4C"/>
    <w:rsid w:val="00073CEA"/>
    <w:rsid w:val="000819C2"/>
    <w:rsid w:val="000B1F8F"/>
    <w:rsid w:val="000F13D1"/>
    <w:rsid w:val="000F5F44"/>
    <w:rsid w:val="00105D91"/>
    <w:rsid w:val="00116125"/>
    <w:rsid w:val="00117361"/>
    <w:rsid w:val="00125FF8"/>
    <w:rsid w:val="001341CB"/>
    <w:rsid w:val="00137837"/>
    <w:rsid w:val="00151D6D"/>
    <w:rsid w:val="0015247D"/>
    <w:rsid w:val="00172B7E"/>
    <w:rsid w:val="001739B4"/>
    <w:rsid w:val="00185B1B"/>
    <w:rsid w:val="001B2BF5"/>
    <w:rsid w:val="001C2A3E"/>
    <w:rsid w:val="001E29B0"/>
    <w:rsid w:val="001F7EEA"/>
    <w:rsid w:val="00201985"/>
    <w:rsid w:val="0020253F"/>
    <w:rsid w:val="0020373D"/>
    <w:rsid w:val="00232A90"/>
    <w:rsid w:val="00235894"/>
    <w:rsid w:val="0025643F"/>
    <w:rsid w:val="0025740B"/>
    <w:rsid w:val="0029285C"/>
    <w:rsid w:val="002B0358"/>
    <w:rsid w:val="002B7ADC"/>
    <w:rsid w:val="002C1B24"/>
    <w:rsid w:val="002E4628"/>
    <w:rsid w:val="002E5D7E"/>
    <w:rsid w:val="0032377C"/>
    <w:rsid w:val="0034325A"/>
    <w:rsid w:val="00365B33"/>
    <w:rsid w:val="003752C0"/>
    <w:rsid w:val="00382871"/>
    <w:rsid w:val="003B03DD"/>
    <w:rsid w:val="003B7983"/>
    <w:rsid w:val="003C0971"/>
    <w:rsid w:val="003F2196"/>
    <w:rsid w:val="00404C93"/>
    <w:rsid w:val="004055D0"/>
    <w:rsid w:val="00405CAF"/>
    <w:rsid w:val="004110BA"/>
    <w:rsid w:val="00441DE2"/>
    <w:rsid w:val="004446D4"/>
    <w:rsid w:val="00473387"/>
    <w:rsid w:val="00475806"/>
    <w:rsid w:val="00496CFB"/>
    <w:rsid w:val="004B0B1C"/>
    <w:rsid w:val="004C3D8A"/>
    <w:rsid w:val="004C53EC"/>
    <w:rsid w:val="004E7F8D"/>
    <w:rsid w:val="004F2392"/>
    <w:rsid w:val="00515B0D"/>
    <w:rsid w:val="0054690D"/>
    <w:rsid w:val="0056393A"/>
    <w:rsid w:val="0057338D"/>
    <w:rsid w:val="005A05BC"/>
    <w:rsid w:val="005D1719"/>
    <w:rsid w:val="005D548F"/>
    <w:rsid w:val="005F0F6C"/>
    <w:rsid w:val="005F27AF"/>
    <w:rsid w:val="0062144E"/>
    <w:rsid w:val="00621C22"/>
    <w:rsid w:val="00642475"/>
    <w:rsid w:val="006456EF"/>
    <w:rsid w:val="00651765"/>
    <w:rsid w:val="00652DAE"/>
    <w:rsid w:val="00695B53"/>
    <w:rsid w:val="006B0C8B"/>
    <w:rsid w:val="006B55CC"/>
    <w:rsid w:val="006B685B"/>
    <w:rsid w:val="006C069D"/>
    <w:rsid w:val="00714C04"/>
    <w:rsid w:val="007254E6"/>
    <w:rsid w:val="0073054C"/>
    <w:rsid w:val="00734954"/>
    <w:rsid w:val="00734D8C"/>
    <w:rsid w:val="00746E33"/>
    <w:rsid w:val="00754523"/>
    <w:rsid w:val="00767A03"/>
    <w:rsid w:val="00787448"/>
    <w:rsid w:val="007932C9"/>
    <w:rsid w:val="007B60B4"/>
    <w:rsid w:val="007C7760"/>
    <w:rsid w:val="007D17C4"/>
    <w:rsid w:val="007D1EE8"/>
    <w:rsid w:val="008249F2"/>
    <w:rsid w:val="008531BC"/>
    <w:rsid w:val="00853329"/>
    <w:rsid w:val="00857B05"/>
    <w:rsid w:val="00896695"/>
    <w:rsid w:val="008A1770"/>
    <w:rsid w:val="008A2E53"/>
    <w:rsid w:val="008A3A3E"/>
    <w:rsid w:val="008C54BB"/>
    <w:rsid w:val="008C5ABF"/>
    <w:rsid w:val="008D53C1"/>
    <w:rsid w:val="008E2429"/>
    <w:rsid w:val="008E7D0E"/>
    <w:rsid w:val="008F5D6D"/>
    <w:rsid w:val="008F70C1"/>
    <w:rsid w:val="0091107F"/>
    <w:rsid w:val="009258E6"/>
    <w:rsid w:val="00953193"/>
    <w:rsid w:val="00997641"/>
    <w:rsid w:val="009A4615"/>
    <w:rsid w:val="009C1FAB"/>
    <w:rsid w:val="009D0C9E"/>
    <w:rsid w:val="009D32A3"/>
    <w:rsid w:val="009D3B69"/>
    <w:rsid w:val="009E00FE"/>
    <w:rsid w:val="009E14A4"/>
    <w:rsid w:val="009E3018"/>
    <w:rsid w:val="009E5886"/>
    <w:rsid w:val="00A122D5"/>
    <w:rsid w:val="00A12DB5"/>
    <w:rsid w:val="00A13C3E"/>
    <w:rsid w:val="00A17F0E"/>
    <w:rsid w:val="00A23132"/>
    <w:rsid w:val="00A263E8"/>
    <w:rsid w:val="00A30B40"/>
    <w:rsid w:val="00A35202"/>
    <w:rsid w:val="00A51AA2"/>
    <w:rsid w:val="00A5669D"/>
    <w:rsid w:val="00A6596A"/>
    <w:rsid w:val="00A82E93"/>
    <w:rsid w:val="00A868D6"/>
    <w:rsid w:val="00A902A3"/>
    <w:rsid w:val="00A905FB"/>
    <w:rsid w:val="00A94F5D"/>
    <w:rsid w:val="00AA321E"/>
    <w:rsid w:val="00AD4F6B"/>
    <w:rsid w:val="00AE1ED6"/>
    <w:rsid w:val="00AE3DCB"/>
    <w:rsid w:val="00AF6BA2"/>
    <w:rsid w:val="00B01636"/>
    <w:rsid w:val="00B207B2"/>
    <w:rsid w:val="00B218F1"/>
    <w:rsid w:val="00B275CE"/>
    <w:rsid w:val="00B345AA"/>
    <w:rsid w:val="00B367B8"/>
    <w:rsid w:val="00B500FF"/>
    <w:rsid w:val="00B629CA"/>
    <w:rsid w:val="00B95C42"/>
    <w:rsid w:val="00BA646D"/>
    <w:rsid w:val="00BB120C"/>
    <w:rsid w:val="00BC5DB9"/>
    <w:rsid w:val="00BC6033"/>
    <w:rsid w:val="00BD3088"/>
    <w:rsid w:val="00BE094D"/>
    <w:rsid w:val="00BE2996"/>
    <w:rsid w:val="00C04C5F"/>
    <w:rsid w:val="00C10631"/>
    <w:rsid w:val="00C201FB"/>
    <w:rsid w:val="00C30A63"/>
    <w:rsid w:val="00C30DFF"/>
    <w:rsid w:val="00C424C9"/>
    <w:rsid w:val="00C42C3A"/>
    <w:rsid w:val="00C50F5E"/>
    <w:rsid w:val="00C81872"/>
    <w:rsid w:val="00C87674"/>
    <w:rsid w:val="00CB0FF8"/>
    <w:rsid w:val="00CB4175"/>
    <w:rsid w:val="00CD0F12"/>
    <w:rsid w:val="00CD2E90"/>
    <w:rsid w:val="00CE38B2"/>
    <w:rsid w:val="00CE5EDF"/>
    <w:rsid w:val="00CF695F"/>
    <w:rsid w:val="00CF76E3"/>
    <w:rsid w:val="00D27D7D"/>
    <w:rsid w:val="00D436D4"/>
    <w:rsid w:val="00D50B35"/>
    <w:rsid w:val="00D547B1"/>
    <w:rsid w:val="00D61344"/>
    <w:rsid w:val="00D6643F"/>
    <w:rsid w:val="00D750B4"/>
    <w:rsid w:val="00D87B23"/>
    <w:rsid w:val="00D95BF2"/>
    <w:rsid w:val="00DA193F"/>
    <w:rsid w:val="00DC045F"/>
    <w:rsid w:val="00DC3339"/>
    <w:rsid w:val="00DD0E5B"/>
    <w:rsid w:val="00DD0EFF"/>
    <w:rsid w:val="00DE75C0"/>
    <w:rsid w:val="00E00CDF"/>
    <w:rsid w:val="00E0471A"/>
    <w:rsid w:val="00E10588"/>
    <w:rsid w:val="00E10C74"/>
    <w:rsid w:val="00E170D2"/>
    <w:rsid w:val="00E23AC1"/>
    <w:rsid w:val="00E31D54"/>
    <w:rsid w:val="00E34EB1"/>
    <w:rsid w:val="00E379F0"/>
    <w:rsid w:val="00E57DC2"/>
    <w:rsid w:val="00E60744"/>
    <w:rsid w:val="00E67516"/>
    <w:rsid w:val="00E73B07"/>
    <w:rsid w:val="00E80219"/>
    <w:rsid w:val="00EA5ECF"/>
    <w:rsid w:val="00EB28A1"/>
    <w:rsid w:val="00EB3709"/>
    <w:rsid w:val="00EC40BA"/>
    <w:rsid w:val="00ED4684"/>
    <w:rsid w:val="00ED7264"/>
    <w:rsid w:val="00F01C10"/>
    <w:rsid w:val="00F17931"/>
    <w:rsid w:val="00F26E80"/>
    <w:rsid w:val="00F61430"/>
    <w:rsid w:val="00F772E8"/>
    <w:rsid w:val="00F8211E"/>
    <w:rsid w:val="00F831F6"/>
    <w:rsid w:val="00F94B64"/>
    <w:rsid w:val="00FB7C91"/>
    <w:rsid w:val="00FD2E5C"/>
    <w:rsid w:val="00FD6CC6"/>
    <w:rsid w:val="00FE254A"/>
    <w:rsid w:val="00FF1476"/>
    <w:rsid w:val="00FF2FE4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1B04A-132F-406F-85B6-A92B922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0A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0A63"/>
    <w:rPr>
      <w:sz w:val="20"/>
      <w:szCs w:val="20"/>
    </w:rPr>
  </w:style>
  <w:style w:type="table" w:styleId="aa">
    <w:name w:val="Table Grid"/>
    <w:basedOn w:val="a1"/>
    <w:uiPriority w:val="39"/>
    <w:rsid w:val="00E1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mptsai</dc:creator>
  <cp:keywords/>
  <dc:description/>
  <cp:lastModifiedBy>yiwlee</cp:lastModifiedBy>
  <cp:revision>34</cp:revision>
  <cp:lastPrinted>2020-04-16T08:54:00Z</cp:lastPrinted>
  <dcterms:created xsi:type="dcterms:W3CDTF">2020-04-16T08:08:00Z</dcterms:created>
  <dcterms:modified xsi:type="dcterms:W3CDTF">2022-05-05T05:41:00Z</dcterms:modified>
</cp:coreProperties>
</file>